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C1A9" w14:textId="77777777" w:rsidR="005B58A9" w:rsidRPr="00BD3D42" w:rsidRDefault="005B58A9" w:rsidP="005B58A9">
      <w:pPr>
        <w:jc w:val="right"/>
        <w:rPr>
          <w:sz w:val="28"/>
          <w:szCs w:val="28"/>
        </w:rPr>
      </w:pPr>
      <w:r w:rsidRPr="00CD63A3">
        <w:rPr>
          <w:sz w:val="28"/>
          <w:szCs w:val="28"/>
        </w:rPr>
        <w:t>Приложение № </w:t>
      </w:r>
      <w:r>
        <w:rPr>
          <w:sz w:val="28"/>
          <w:szCs w:val="28"/>
        </w:rPr>
        <w:t>2</w:t>
      </w:r>
    </w:p>
    <w:p w14:paraId="3CA23BC6" w14:textId="77777777" w:rsidR="005B58A9" w:rsidRDefault="005B58A9" w:rsidP="005B58A9">
      <w:pPr>
        <w:ind w:left="426"/>
        <w:rPr>
          <w:bCs/>
          <w:sz w:val="23"/>
          <w:szCs w:val="23"/>
        </w:rPr>
      </w:pPr>
    </w:p>
    <w:p w14:paraId="36DBEA6E" w14:textId="77777777" w:rsidR="005B58A9" w:rsidRDefault="005B58A9" w:rsidP="005B58A9">
      <w:pPr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ФОРМА</w:t>
      </w:r>
    </w:p>
    <w:p w14:paraId="2DBD4D16" w14:textId="77777777" w:rsidR="005B58A9" w:rsidRPr="00852D02" w:rsidRDefault="005B58A9" w:rsidP="005B58A9">
      <w:pPr>
        <w:ind w:firstLine="709"/>
        <w:rPr>
          <w:sz w:val="23"/>
          <w:szCs w:val="23"/>
        </w:rPr>
      </w:pPr>
      <w:r w:rsidRPr="00852D02">
        <w:rPr>
          <w:bCs/>
          <w:sz w:val="23"/>
          <w:szCs w:val="23"/>
        </w:rPr>
        <w:t xml:space="preserve">                                                                                            </w:t>
      </w:r>
    </w:p>
    <w:p w14:paraId="524317A3" w14:textId="77777777" w:rsidR="005B58A9" w:rsidRPr="00852D02" w:rsidRDefault="005B58A9" w:rsidP="005B58A9">
      <w:pPr>
        <w:ind w:firstLine="709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 xml:space="preserve">Федеральное бюджетное учреждение </w:t>
      </w:r>
    </w:p>
    <w:p w14:paraId="72EEAF77" w14:textId="77777777" w:rsidR="005B58A9" w:rsidRDefault="005B58A9" w:rsidP="005B58A9">
      <w:pPr>
        <w:ind w:firstLine="709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«Федеральный ресурсный центр»</w:t>
      </w:r>
    </w:p>
    <w:p w14:paraId="49CE4D9C" w14:textId="77777777" w:rsidR="005B58A9" w:rsidRPr="00852D02" w:rsidRDefault="005B58A9" w:rsidP="005B58A9">
      <w:pPr>
        <w:ind w:firstLine="709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от _______________________________________</w:t>
      </w:r>
    </w:p>
    <w:p w14:paraId="0A842A60" w14:textId="77777777" w:rsidR="005B58A9" w:rsidRPr="00BD3D42" w:rsidRDefault="005B58A9" w:rsidP="005B58A9">
      <w:pPr>
        <w:ind w:firstLine="709"/>
        <w:jc w:val="right"/>
        <w:rPr>
          <w:sz w:val="20"/>
          <w:szCs w:val="20"/>
        </w:rPr>
      </w:pPr>
      <w:r w:rsidRPr="006973A1">
        <w:rPr>
          <w:sz w:val="20"/>
          <w:szCs w:val="20"/>
        </w:rPr>
        <w:t xml:space="preserve">                                               (Ф.И.О. полностью)</w:t>
      </w:r>
    </w:p>
    <w:p w14:paraId="0B5A4A0B" w14:textId="77777777" w:rsidR="005B58A9" w:rsidRDefault="005B58A9" w:rsidP="005B58A9">
      <w:pPr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21D73F12" w14:textId="77777777" w:rsidR="005B58A9" w:rsidRPr="00BD3D42" w:rsidRDefault="005B58A9" w:rsidP="005B58A9">
      <w:pPr>
        <w:ind w:firstLine="709"/>
        <w:jc w:val="right"/>
        <w:rPr>
          <w:sz w:val="20"/>
          <w:szCs w:val="20"/>
        </w:rPr>
      </w:pPr>
      <w:r w:rsidRPr="006973A1">
        <w:rPr>
          <w:sz w:val="20"/>
          <w:szCs w:val="20"/>
        </w:rPr>
        <w:t xml:space="preserve">(должность, структурное подразделение) </w:t>
      </w:r>
    </w:p>
    <w:p w14:paraId="599B5C6C" w14:textId="77777777" w:rsidR="005B58A9" w:rsidRDefault="005B58A9" w:rsidP="005B58A9">
      <w:pPr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38356EA1" w14:textId="77777777" w:rsidR="005B58A9" w:rsidRPr="006973A1" w:rsidRDefault="005B58A9" w:rsidP="005B58A9">
      <w:pPr>
        <w:ind w:firstLine="709"/>
        <w:jc w:val="right"/>
        <w:rPr>
          <w:sz w:val="20"/>
          <w:szCs w:val="20"/>
        </w:rPr>
      </w:pPr>
      <w:r w:rsidRPr="006973A1">
        <w:rPr>
          <w:sz w:val="20"/>
          <w:szCs w:val="20"/>
        </w:rPr>
        <w:t>(наименов</w:t>
      </w:r>
      <w:r>
        <w:rPr>
          <w:sz w:val="20"/>
          <w:szCs w:val="20"/>
        </w:rPr>
        <w:t>ание ЮЛ/ИП</w:t>
      </w:r>
      <w:r w:rsidRPr="006973A1">
        <w:rPr>
          <w:sz w:val="20"/>
          <w:szCs w:val="20"/>
        </w:rPr>
        <w:t>)</w:t>
      </w:r>
    </w:p>
    <w:p w14:paraId="74E1F6B1" w14:textId="77777777" w:rsidR="005B58A9" w:rsidRPr="00852D02" w:rsidRDefault="005B58A9" w:rsidP="005B58A9">
      <w:pPr>
        <w:rPr>
          <w:sz w:val="23"/>
          <w:szCs w:val="23"/>
        </w:rPr>
      </w:pPr>
    </w:p>
    <w:p w14:paraId="1BC1ED33" w14:textId="77777777" w:rsidR="005B58A9" w:rsidRPr="00E44986" w:rsidRDefault="005B58A9" w:rsidP="005B58A9">
      <w:pPr>
        <w:ind w:firstLine="709"/>
        <w:jc w:val="center"/>
        <w:rPr>
          <w:b/>
          <w:sz w:val="28"/>
          <w:szCs w:val="28"/>
        </w:rPr>
      </w:pPr>
      <w:r w:rsidRPr="00E44986">
        <w:rPr>
          <w:b/>
          <w:sz w:val="28"/>
          <w:szCs w:val="28"/>
        </w:rPr>
        <w:t xml:space="preserve">Письмо-согласие </w:t>
      </w:r>
    </w:p>
    <w:p w14:paraId="79B56B9B" w14:textId="77777777" w:rsidR="005B58A9" w:rsidRDefault="005B58A9" w:rsidP="005B58A9">
      <w:pPr>
        <w:ind w:firstLine="709"/>
        <w:jc w:val="center"/>
        <w:rPr>
          <w:b/>
          <w:sz w:val="23"/>
          <w:szCs w:val="23"/>
        </w:rPr>
      </w:pPr>
    </w:p>
    <w:p w14:paraId="3FEE0E59" w14:textId="77777777" w:rsidR="005B58A9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>
        <w:t xml:space="preserve">Я согласен с условиями Всероссийского конкурса </w:t>
      </w:r>
      <w:r w:rsidRPr="005C728F">
        <w:t xml:space="preserve">Всероссийского конкурса </w:t>
      </w:r>
      <w:r w:rsidRPr="00E57AA1">
        <w:t xml:space="preserve">«Менеджер года среди выпускников Президентской программы подготовки управленческих кадров для организаций народного хозяйства Российской Федерации 2024» </w:t>
      </w:r>
      <w:r>
        <w:t xml:space="preserve">(далее – Конкурс), определенными в Положении о нем, а также с предоставлением </w:t>
      </w:r>
      <w:r w:rsidRPr="005C728F">
        <w:t xml:space="preserve">Федеральному бюджетному учреждению «Федеральный ресурсный центр» (место нахождения: город Москва, Старая Басманная ул., д. 11/2 стр. 1) (далее </w:t>
      </w:r>
      <w:r>
        <w:t>- «Учреждение»)</w:t>
      </w:r>
      <w:r w:rsidRPr="005C728F">
        <w:t xml:space="preserve"> </w:t>
      </w:r>
      <w:r>
        <w:t xml:space="preserve">сведений, указанных в заявке на участие в Конкурсе. </w:t>
      </w:r>
    </w:p>
    <w:p w14:paraId="2AA93BAF" w14:textId="77777777" w:rsidR="005B58A9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>
        <w:t xml:space="preserve">Во исполнение требований </w:t>
      </w:r>
      <w:r w:rsidRPr="005C728F">
        <w:t xml:space="preserve">Федерального </w:t>
      </w:r>
      <w:proofErr w:type="gramStart"/>
      <w:r w:rsidRPr="005C728F">
        <w:t>закона  от</w:t>
      </w:r>
      <w:proofErr w:type="gramEnd"/>
      <w:r w:rsidRPr="005C728F">
        <w:t xml:space="preserve"> 27.07.2006 г. № 152-ФЗ </w:t>
      </w:r>
      <w:r>
        <w:br/>
      </w:r>
      <w:r w:rsidRPr="005C728F">
        <w:t>«О персональных данных»</w:t>
      </w:r>
      <w:r>
        <w:t xml:space="preserve"> даю свое письменное согласие Учреждению</w:t>
      </w:r>
      <w:r w:rsidRPr="005C728F">
        <w:t xml:space="preserve"> на сбор и обработку персональных данных, переданных мной в </w:t>
      </w:r>
      <w:r>
        <w:t>целях участия в Конкурсе.</w:t>
      </w:r>
    </w:p>
    <w:p w14:paraId="396369C3" w14:textId="77777777" w:rsidR="005B58A9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14:paraId="35DD38BB" w14:textId="77777777" w:rsidR="005B58A9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>
        <w:t xml:space="preserve">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семейный статус, информация </w:t>
      </w:r>
      <w:r>
        <w:br/>
        <w:t>о наличии имущества, образование, доходы, и другая информация, относящаяся к персональным данным в соответствии с законодательством Российской Федерации.</w:t>
      </w:r>
    </w:p>
    <w:p w14:paraId="02D61E14" w14:textId="77777777" w:rsidR="005B58A9" w:rsidRPr="005C728F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 w:rsidRPr="005C728F">
        <w:t xml:space="preserve"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</w:t>
      </w:r>
      <w:r>
        <w:t>«</w:t>
      </w:r>
      <w:r w:rsidRPr="005C728F">
        <w:t>О персональных данных</w:t>
      </w:r>
      <w:r>
        <w:t>»</w:t>
      </w:r>
      <w:r w:rsidRPr="005C728F">
        <w:t>.</w:t>
      </w:r>
    </w:p>
    <w:p w14:paraId="6B4C84F5" w14:textId="77777777" w:rsidR="005B58A9" w:rsidRPr="005C728F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 w:rsidRPr="005C728F">
        <w:t>Обработка персональных данных может быть как автоматизированная, так и без использования средств автоматизации.</w:t>
      </w:r>
    </w:p>
    <w:p w14:paraId="7195A4D6" w14:textId="77777777" w:rsidR="005B58A9" w:rsidRPr="005C728F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 w:rsidRPr="005C728F">
        <w:t>Хранение персональных данных в указанных целях может осуществляться в срок до 10 лет, если иное не установлено законодательством</w:t>
      </w:r>
      <w:r>
        <w:t xml:space="preserve"> Российской Федерации</w:t>
      </w:r>
      <w:r w:rsidRPr="005C728F">
        <w:t>.</w:t>
      </w:r>
    </w:p>
    <w:p w14:paraId="14E1A400" w14:textId="77777777" w:rsidR="005B58A9" w:rsidRPr="005C728F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 w:rsidRPr="005C728F"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14:paraId="2F5D4A06" w14:textId="77777777" w:rsidR="005B58A9" w:rsidRPr="005C728F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 w:rsidRPr="005C728F"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14:paraId="28EDA099" w14:textId="77777777" w:rsidR="005B58A9" w:rsidRDefault="005B58A9" w:rsidP="005B58A9">
      <w:pPr>
        <w:ind w:firstLine="709"/>
        <w:rPr>
          <w:sz w:val="23"/>
          <w:szCs w:val="23"/>
        </w:rPr>
      </w:pPr>
    </w:p>
    <w:p w14:paraId="3F36CDF2" w14:textId="77777777" w:rsidR="005B58A9" w:rsidRPr="00852D02" w:rsidRDefault="005B58A9" w:rsidP="005B58A9">
      <w:pPr>
        <w:rPr>
          <w:sz w:val="23"/>
          <w:szCs w:val="23"/>
        </w:rPr>
      </w:pPr>
      <w:r w:rsidRPr="00852D02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>_____________________________________________</w:t>
      </w:r>
    </w:p>
    <w:p w14:paraId="348797E1" w14:textId="77777777" w:rsidR="005B58A9" w:rsidRPr="00E57AA1" w:rsidRDefault="005B58A9" w:rsidP="005B58A9">
      <w:pPr>
        <w:jc w:val="center"/>
        <w:rPr>
          <w:sz w:val="16"/>
          <w:szCs w:val="16"/>
        </w:rPr>
      </w:pPr>
      <w:r w:rsidRPr="00E57AA1">
        <w:rPr>
          <w:sz w:val="16"/>
          <w:szCs w:val="16"/>
        </w:rPr>
        <w:t>(Должность, Ф.И.О., подпись)</w:t>
      </w:r>
    </w:p>
    <w:p w14:paraId="50DA59D8" w14:textId="77777777" w:rsidR="005B58A9" w:rsidRDefault="005B58A9" w:rsidP="005B58A9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0FE7187" w14:textId="4C09D369" w:rsidR="0035057D" w:rsidRPr="005B58A9" w:rsidRDefault="005B58A9">
      <w:pPr>
        <w:rPr>
          <w:sz w:val="23"/>
          <w:szCs w:val="23"/>
        </w:rPr>
      </w:pPr>
      <w:r w:rsidRPr="00852D02">
        <w:rPr>
          <w:sz w:val="23"/>
          <w:szCs w:val="23"/>
        </w:rPr>
        <w:t>«____» _______________ 20__ г.</w:t>
      </w:r>
    </w:p>
    <w:sectPr w:rsidR="0035057D" w:rsidRPr="005B58A9" w:rsidSect="005B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A9"/>
    <w:rsid w:val="0035057D"/>
    <w:rsid w:val="005569A9"/>
    <w:rsid w:val="005B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2D47"/>
  <w15:chartTrackingRefBased/>
  <w15:docId w15:val="{CAF042B1-A7D6-4213-9CFF-0DCFB2CE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8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B58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2024-02-13T07:55:00Z</dcterms:created>
  <dcterms:modified xsi:type="dcterms:W3CDTF">2024-02-13T07:55:00Z</dcterms:modified>
</cp:coreProperties>
</file>