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44C0" w:rsidRPr="007444C0" w:rsidRDefault="007444C0" w:rsidP="007444C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44C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ПРОТОКОЛ</w:t>
      </w:r>
    </w:p>
    <w:p w:rsidR="007444C0" w:rsidRPr="007444C0" w:rsidRDefault="007444C0" w:rsidP="007444C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44C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заседания Комиссии по организации подготовки</w:t>
      </w:r>
    </w:p>
    <w:p w:rsidR="007444C0" w:rsidRPr="007444C0" w:rsidRDefault="007444C0" w:rsidP="007444C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44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управленческих кадров для организаций </w:t>
      </w:r>
      <w:proofErr w:type="gramStart"/>
      <w:r w:rsidRPr="007444C0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народного</w:t>
      </w:r>
      <w:proofErr w:type="gramEnd"/>
    </w:p>
    <w:p w:rsidR="007444C0" w:rsidRPr="007444C0" w:rsidRDefault="007444C0" w:rsidP="007444C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44C0">
        <w:rPr>
          <w:rFonts w:ascii="Times New Roman" w:eastAsia="Times New Roman" w:hAnsi="Times New Roman" w:cs="Times New Roman"/>
          <w:sz w:val="24"/>
          <w:szCs w:val="24"/>
          <w:lang w:eastAsia="ru-RU"/>
        </w:rPr>
        <w:t>хозяйства Российской Федерации</w:t>
      </w:r>
    </w:p>
    <w:p w:rsidR="007444C0" w:rsidRPr="007444C0" w:rsidRDefault="007444C0" w:rsidP="007444C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44C0">
        <w:rPr>
          <w:rFonts w:ascii="Times New Roman" w:eastAsia="Times New Roman" w:hAnsi="Times New Roman" w:cs="Times New Roman"/>
          <w:sz w:val="24"/>
          <w:szCs w:val="24"/>
          <w:lang w:eastAsia="ru-RU"/>
        </w:rPr>
        <w:t>Москва</w:t>
      </w:r>
    </w:p>
    <w:p w:rsidR="007444C0" w:rsidRPr="007444C0" w:rsidRDefault="007444C0" w:rsidP="007444C0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44C0">
        <w:rPr>
          <w:rFonts w:ascii="Times New Roman" w:eastAsia="Times New Roman" w:hAnsi="Times New Roman" w:cs="Times New Roman"/>
          <w:sz w:val="24"/>
          <w:szCs w:val="24"/>
          <w:lang w:eastAsia="ru-RU"/>
        </w:rPr>
        <w:t>от 15 мая 2007 г. № 22</w:t>
      </w:r>
    </w:p>
    <w:p w:rsidR="007444C0" w:rsidRPr="007444C0" w:rsidRDefault="007444C0" w:rsidP="007444C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44C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ПРЕДСЕДАТЕЛЬСТВОВАЛ</w:t>
      </w:r>
    </w:p>
    <w:p w:rsidR="007444C0" w:rsidRPr="007444C0" w:rsidRDefault="007444C0" w:rsidP="007444C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44C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председатель Комиссии, Руководитель Аппарата Правительства</w:t>
      </w:r>
    </w:p>
    <w:p w:rsidR="007444C0" w:rsidRPr="007444C0" w:rsidRDefault="007444C0" w:rsidP="007444C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44C0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Российской Федерации - Заместитель Председателя</w:t>
      </w:r>
    </w:p>
    <w:p w:rsidR="007444C0" w:rsidRPr="007444C0" w:rsidRDefault="007444C0" w:rsidP="007444C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44C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Правительства Российской Федерации</w:t>
      </w:r>
    </w:p>
    <w:p w:rsidR="007444C0" w:rsidRPr="007444C0" w:rsidRDefault="007444C0" w:rsidP="007444C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44C0">
        <w:rPr>
          <w:rFonts w:ascii="Times New Roman" w:eastAsia="Times New Roman" w:hAnsi="Times New Roman" w:cs="Times New Roman"/>
          <w:sz w:val="24"/>
          <w:szCs w:val="24"/>
          <w:lang w:eastAsia="ru-RU"/>
        </w:rPr>
        <w:t>С.Е.НАРЫШКИН</w:t>
      </w:r>
    </w:p>
    <w:tbl>
      <w:tblPr>
        <w:tblW w:w="5000" w:type="pct"/>
        <w:tblCellSpacing w:w="30" w:type="dxa"/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4388"/>
        <w:gridCol w:w="5207"/>
      </w:tblGrid>
      <w:tr w:rsidR="007444C0" w:rsidRPr="007444C0" w:rsidTr="007444C0">
        <w:trPr>
          <w:tblCellSpacing w:w="30" w:type="dxa"/>
        </w:trPr>
        <w:tc>
          <w:tcPr>
            <w:tcW w:w="5865" w:type="dxa"/>
            <w:vAlign w:val="center"/>
            <w:hideMark/>
          </w:tcPr>
          <w:p w:rsidR="007444C0" w:rsidRPr="007444C0" w:rsidRDefault="007444C0" w:rsidP="007444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4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члены Комиссии </w:t>
            </w:r>
          </w:p>
        </w:tc>
        <w:tc>
          <w:tcPr>
            <w:tcW w:w="6990" w:type="dxa"/>
            <w:vAlign w:val="center"/>
            <w:hideMark/>
          </w:tcPr>
          <w:p w:rsidR="007444C0" w:rsidRPr="007444C0" w:rsidRDefault="007444C0" w:rsidP="007444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4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А.В.Шаронов, А.Г.Грязнова, </w:t>
            </w:r>
            <w:proofErr w:type="spellStart"/>
            <w:r w:rsidRPr="00744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С.Н.Дубик</w:t>
            </w:r>
            <w:proofErr w:type="spellEnd"/>
            <w:r w:rsidRPr="00744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Д.В.Зеленин, </w:t>
            </w:r>
            <w:proofErr w:type="spellStart"/>
            <w:r w:rsidRPr="00744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А.М.Карачинский</w:t>
            </w:r>
            <w:proofErr w:type="spellEnd"/>
            <w:r w:rsidRPr="00744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744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С.Н.Катырин</w:t>
            </w:r>
            <w:proofErr w:type="spellEnd"/>
            <w:r w:rsidRPr="00744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744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В.А.Коробченко</w:t>
            </w:r>
            <w:proofErr w:type="spellEnd"/>
            <w:r w:rsidRPr="00744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744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С.Н.Кошман</w:t>
            </w:r>
            <w:proofErr w:type="spellEnd"/>
            <w:r w:rsidRPr="00744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О.Г.Лушников, </w:t>
            </w:r>
            <w:proofErr w:type="spellStart"/>
            <w:r w:rsidRPr="00744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B.A.May</w:t>
            </w:r>
            <w:proofErr w:type="spellEnd"/>
            <w:r w:rsidRPr="00744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744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М.Э.Осеевский</w:t>
            </w:r>
            <w:proofErr w:type="spellEnd"/>
            <w:r w:rsidRPr="00744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А.Г.Поршнев, </w:t>
            </w:r>
            <w:proofErr w:type="spellStart"/>
            <w:r w:rsidRPr="00744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А.В.Яковенко</w:t>
            </w:r>
            <w:proofErr w:type="spellEnd"/>
            <w:r w:rsidRPr="00744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7444C0" w:rsidRPr="007444C0" w:rsidTr="007444C0">
        <w:trPr>
          <w:tblCellSpacing w:w="30" w:type="dxa"/>
        </w:trPr>
        <w:tc>
          <w:tcPr>
            <w:tcW w:w="5865" w:type="dxa"/>
            <w:vAlign w:val="center"/>
            <w:hideMark/>
          </w:tcPr>
          <w:p w:rsidR="007444C0" w:rsidRPr="007444C0" w:rsidRDefault="007444C0" w:rsidP="007444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4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председатель экспертного совета Комиссии, советник Министра образования и науки Российской Федерации </w:t>
            </w:r>
          </w:p>
        </w:tc>
        <w:tc>
          <w:tcPr>
            <w:tcW w:w="6990" w:type="dxa"/>
            <w:vAlign w:val="center"/>
            <w:hideMark/>
          </w:tcPr>
          <w:p w:rsidR="007444C0" w:rsidRPr="007444C0" w:rsidRDefault="007444C0" w:rsidP="007444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4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А.Е.Волков </w:t>
            </w:r>
          </w:p>
        </w:tc>
      </w:tr>
      <w:tr w:rsidR="007444C0" w:rsidRPr="007444C0" w:rsidTr="007444C0">
        <w:trPr>
          <w:tblCellSpacing w:w="30" w:type="dxa"/>
        </w:trPr>
        <w:tc>
          <w:tcPr>
            <w:tcW w:w="5865" w:type="dxa"/>
            <w:vAlign w:val="center"/>
            <w:hideMark/>
          </w:tcPr>
          <w:p w:rsidR="007444C0" w:rsidRPr="007444C0" w:rsidRDefault="007444C0" w:rsidP="007444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4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представители органов исполнительной власти субъектов Российской Федерации, представители региональных комиссий по организации подготовки управленческих кадров для организаций народного хозяйства Российской Федерации </w:t>
            </w:r>
          </w:p>
        </w:tc>
        <w:tc>
          <w:tcPr>
            <w:tcW w:w="6990" w:type="dxa"/>
            <w:vAlign w:val="center"/>
            <w:hideMark/>
          </w:tcPr>
          <w:p w:rsidR="007444C0" w:rsidRPr="007444C0" w:rsidRDefault="007444C0" w:rsidP="007444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44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Г.Н.Бажуткин</w:t>
            </w:r>
            <w:proofErr w:type="spellEnd"/>
            <w:r w:rsidRPr="00744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744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В.В.Богатырев</w:t>
            </w:r>
            <w:proofErr w:type="spellEnd"/>
            <w:r w:rsidRPr="00744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С.И.Гаврюшин, Н.И.Киселев, </w:t>
            </w:r>
            <w:proofErr w:type="spellStart"/>
            <w:r w:rsidRPr="00744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А.Б.Левинталь</w:t>
            </w:r>
            <w:proofErr w:type="spellEnd"/>
            <w:r w:rsidRPr="00744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744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А.Т.Мусуков</w:t>
            </w:r>
            <w:proofErr w:type="spellEnd"/>
            <w:r w:rsidRPr="00744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744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А.В.Неврединов</w:t>
            </w:r>
            <w:proofErr w:type="spellEnd"/>
            <w:r w:rsidRPr="00744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Л.И.Селитренников, </w:t>
            </w:r>
            <w:proofErr w:type="spellStart"/>
            <w:r w:rsidRPr="00744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В.А.Толоконский</w:t>
            </w:r>
            <w:proofErr w:type="spellEnd"/>
            <w:r w:rsidRPr="00744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А.В.Торба, </w:t>
            </w:r>
            <w:proofErr w:type="spellStart"/>
            <w:r w:rsidRPr="00744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П.СЛубик</w:t>
            </w:r>
            <w:proofErr w:type="spellEnd"/>
            <w:r w:rsidRPr="00744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О.В.Эрнст </w:t>
            </w:r>
          </w:p>
        </w:tc>
      </w:tr>
      <w:tr w:rsidR="007444C0" w:rsidRPr="007444C0" w:rsidTr="007444C0">
        <w:trPr>
          <w:tblCellSpacing w:w="30" w:type="dxa"/>
        </w:trPr>
        <w:tc>
          <w:tcPr>
            <w:tcW w:w="5865" w:type="dxa"/>
            <w:vAlign w:val="center"/>
            <w:hideMark/>
          </w:tcPr>
          <w:p w:rsidR="007444C0" w:rsidRPr="007444C0" w:rsidRDefault="007444C0" w:rsidP="007444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4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статс-секретарь - заместитель Министра образования и науки Российской Федерации</w:t>
            </w:r>
          </w:p>
        </w:tc>
        <w:tc>
          <w:tcPr>
            <w:tcW w:w="6990" w:type="dxa"/>
            <w:vAlign w:val="center"/>
            <w:hideMark/>
          </w:tcPr>
          <w:p w:rsidR="007444C0" w:rsidRPr="007444C0" w:rsidRDefault="007444C0" w:rsidP="007444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4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444C0" w:rsidRPr="007444C0" w:rsidTr="007444C0">
        <w:trPr>
          <w:tblCellSpacing w:w="30" w:type="dxa"/>
        </w:trPr>
        <w:tc>
          <w:tcPr>
            <w:tcW w:w="5865" w:type="dxa"/>
            <w:vAlign w:val="center"/>
            <w:hideMark/>
          </w:tcPr>
          <w:p w:rsidR="007444C0" w:rsidRPr="007444C0" w:rsidRDefault="007444C0" w:rsidP="007444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4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ответственные работники Аппарата Правительства Российской Федерации и федеральных органов исполнительной власти</w:t>
            </w:r>
          </w:p>
        </w:tc>
        <w:tc>
          <w:tcPr>
            <w:tcW w:w="6990" w:type="dxa"/>
            <w:vAlign w:val="center"/>
            <w:hideMark/>
          </w:tcPr>
          <w:p w:rsidR="007444C0" w:rsidRPr="007444C0" w:rsidRDefault="007444C0" w:rsidP="007444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4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444C0" w:rsidRPr="007444C0" w:rsidTr="007444C0">
        <w:trPr>
          <w:tblCellSpacing w:w="30" w:type="dxa"/>
        </w:trPr>
        <w:tc>
          <w:tcPr>
            <w:tcW w:w="5865" w:type="dxa"/>
            <w:vAlign w:val="center"/>
            <w:hideMark/>
          </w:tcPr>
          <w:p w:rsidR="007444C0" w:rsidRPr="007444C0" w:rsidRDefault="007444C0" w:rsidP="007444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4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сотрудники секретариата Комиссии</w:t>
            </w:r>
          </w:p>
        </w:tc>
        <w:tc>
          <w:tcPr>
            <w:tcW w:w="6990" w:type="dxa"/>
            <w:vAlign w:val="center"/>
            <w:hideMark/>
          </w:tcPr>
          <w:p w:rsidR="007444C0" w:rsidRPr="007444C0" w:rsidRDefault="007444C0" w:rsidP="007444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4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Р.М.Буранов, А.А.Носенко, М.Г.Тягунов</w:t>
            </w:r>
          </w:p>
        </w:tc>
      </w:tr>
      <w:tr w:rsidR="007444C0" w:rsidRPr="007444C0" w:rsidTr="007444C0">
        <w:trPr>
          <w:tblCellSpacing w:w="30" w:type="dxa"/>
        </w:trPr>
        <w:tc>
          <w:tcPr>
            <w:tcW w:w="5865" w:type="dxa"/>
            <w:vAlign w:val="center"/>
            <w:hideMark/>
          </w:tcPr>
          <w:p w:rsidR="007444C0" w:rsidRPr="007444C0" w:rsidRDefault="007444C0" w:rsidP="007444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4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представители образовательных </w:t>
            </w:r>
            <w:r w:rsidRPr="00744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учреждений</w:t>
            </w:r>
          </w:p>
        </w:tc>
        <w:tc>
          <w:tcPr>
            <w:tcW w:w="6990" w:type="dxa"/>
            <w:vAlign w:val="center"/>
            <w:hideMark/>
          </w:tcPr>
          <w:p w:rsidR="007444C0" w:rsidRPr="007444C0" w:rsidRDefault="007444C0" w:rsidP="007444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44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В.А.Залко</w:t>
            </w:r>
            <w:proofErr w:type="spellEnd"/>
            <w:r w:rsidRPr="00744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И.В.Матусова, </w:t>
            </w:r>
            <w:proofErr w:type="spellStart"/>
            <w:r w:rsidRPr="00744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Н.Б.</w:t>
            </w:r>
            <w:proofErr w:type="gramStart"/>
            <w:r w:rsidRPr="00744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Филинов-</w:t>
            </w:r>
            <w:r w:rsidRPr="00744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Чернышев</w:t>
            </w:r>
            <w:proofErr w:type="spellEnd"/>
            <w:proofErr w:type="gramEnd"/>
          </w:p>
        </w:tc>
      </w:tr>
    </w:tbl>
    <w:p w:rsidR="007444C0" w:rsidRPr="007444C0" w:rsidRDefault="007444C0" w:rsidP="007444C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44C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О реализации Государственного плана подготовки управленческих кадров</w:t>
      </w:r>
    </w:p>
    <w:p w:rsidR="007444C0" w:rsidRPr="007444C0" w:rsidRDefault="007444C0" w:rsidP="007444C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44C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для организаций народного хозяйства Российской Федерации</w:t>
      </w:r>
    </w:p>
    <w:p w:rsidR="007444C0" w:rsidRPr="007444C0" w:rsidRDefault="007444C0" w:rsidP="007444C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44C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 2007/08 - 2012/13 учебных годах и организации подготовки</w:t>
      </w:r>
    </w:p>
    <w:p w:rsidR="007444C0" w:rsidRPr="007444C0" w:rsidRDefault="007444C0" w:rsidP="007444C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44C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специалистов в 2007/08 учебном году</w:t>
      </w:r>
    </w:p>
    <w:p w:rsidR="007444C0" w:rsidRPr="007444C0" w:rsidRDefault="007444C0" w:rsidP="007444C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444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(Шаронов, Волков, Лушников, Зеленин, </w:t>
      </w:r>
      <w:proofErr w:type="spellStart"/>
      <w:r w:rsidRPr="007444C0">
        <w:rPr>
          <w:rFonts w:ascii="Times New Roman" w:eastAsia="Times New Roman" w:hAnsi="Times New Roman" w:cs="Times New Roman"/>
          <w:sz w:val="24"/>
          <w:szCs w:val="24"/>
          <w:lang w:eastAsia="ru-RU"/>
        </w:rPr>
        <w:t>Толоконский</w:t>
      </w:r>
      <w:proofErr w:type="spellEnd"/>
      <w:r w:rsidRPr="007444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7444C0">
        <w:rPr>
          <w:rFonts w:ascii="Times New Roman" w:eastAsia="Times New Roman" w:hAnsi="Times New Roman" w:cs="Times New Roman"/>
          <w:sz w:val="24"/>
          <w:szCs w:val="24"/>
          <w:lang w:eastAsia="ru-RU"/>
        </w:rPr>
        <w:t>Левинталь</w:t>
      </w:r>
      <w:proofErr w:type="spellEnd"/>
      <w:r w:rsidRPr="007444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7444C0">
        <w:rPr>
          <w:rFonts w:ascii="Times New Roman" w:eastAsia="Times New Roman" w:hAnsi="Times New Roman" w:cs="Times New Roman"/>
          <w:sz w:val="24"/>
          <w:szCs w:val="24"/>
          <w:lang w:eastAsia="ru-RU"/>
        </w:rPr>
        <w:t>Осеевский</w:t>
      </w:r>
      <w:proofErr w:type="spellEnd"/>
      <w:r w:rsidRPr="007444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7444C0">
        <w:rPr>
          <w:rFonts w:ascii="Times New Roman" w:eastAsia="Times New Roman" w:hAnsi="Times New Roman" w:cs="Times New Roman"/>
          <w:sz w:val="24"/>
          <w:szCs w:val="24"/>
          <w:lang w:eastAsia="ru-RU"/>
        </w:rPr>
        <w:t>Бажуткин</w:t>
      </w:r>
      <w:proofErr w:type="spellEnd"/>
      <w:r w:rsidRPr="007444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Торба, Киселев, </w:t>
      </w:r>
      <w:proofErr w:type="spellStart"/>
      <w:r w:rsidRPr="007444C0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Коробченко</w:t>
      </w:r>
      <w:proofErr w:type="spellEnd"/>
      <w:r w:rsidRPr="007444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Чубик, </w:t>
      </w:r>
      <w:proofErr w:type="spellStart"/>
      <w:r w:rsidRPr="007444C0">
        <w:rPr>
          <w:rFonts w:ascii="Times New Roman" w:eastAsia="Times New Roman" w:hAnsi="Times New Roman" w:cs="Times New Roman"/>
          <w:sz w:val="24"/>
          <w:szCs w:val="24"/>
          <w:lang w:eastAsia="ru-RU"/>
        </w:rPr>
        <w:t>Неврединов</w:t>
      </w:r>
      <w:proofErr w:type="spellEnd"/>
      <w:r w:rsidRPr="007444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7444C0">
        <w:rPr>
          <w:rFonts w:ascii="Times New Roman" w:eastAsia="Times New Roman" w:hAnsi="Times New Roman" w:cs="Times New Roman"/>
          <w:sz w:val="24"/>
          <w:szCs w:val="24"/>
          <w:lang w:eastAsia="ru-RU"/>
        </w:rPr>
        <w:t>Мусуков</w:t>
      </w:r>
      <w:proofErr w:type="spellEnd"/>
      <w:r w:rsidRPr="007444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7444C0">
        <w:rPr>
          <w:rFonts w:ascii="Times New Roman" w:eastAsia="Times New Roman" w:hAnsi="Times New Roman" w:cs="Times New Roman"/>
          <w:sz w:val="24"/>
          <w:szCs w:val="24"/>
          <w:lang w:eastAsia="ru-RU"/>
        </w:rPr>
        <w:t>Богатырев</w:t>
      </w:r>
      <w:proofErr w:type="spellEnd"/>
      <w:r w:rsidRPr="007444C0">
        <w:rPr>
          <w:rFonts w:ascii="Times New Roman" w:eastAsia="Times New Roman" w:hAnsi="Times New Roman" w:cs="Times New Roman"/>
          <w:sz w:val="24"/>
          <w:szCs w:val="24"/>
          <w:lang w:eastAsia="ru-RU"/>
        </w:rPr>
        <w:t>, Селитренников, Эрнст, Нарышкин)</w:t>
      </w:r>
      <w:proofErr w:type="gramEnd"/>
    </w:p>
    <w:p w:rsidR="007444C0" w:rsidRPr="007444C0" w:rsidRDefault="007444C0" w:rsidP="007444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44C0">
        <w:rPr>
          <w:rFonts w:ascii="Times New Roman" w:eastAsia="Times New Roman" w:hAnsi="Times New Roman" w:cs="Times New Roman"/>
          <w:sz w:val="24"/>
          <w:szCs w:val="24"/>
          <w:lang w:eastAsia="ru-RU"/>
        </w:rPr>
        <w:t>1. Согласиться с предложением о продлении конкурсного отбора специалистов до 18 июня 2007 г.</w:t>
      </w:r>
    </w:p>
    <w:p w:rsidR="007444C0" w:rsidRPr="007444C0" w:rsidRDefault="007444C0" w:rsidP="007444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44C0">
        <w:rPr>
          <w:rFonts w:ascii="Times New Roman" w:eastAsia="Times New Roman" w:hAnsi="Times New Roman" w:cs="Times New Roman"/>
          <w:sz w:val="24"/>
          <w:szCs w:val="24"/>
          <w:lang w:eastAsia="ru-RU"/>
        </w:rPr>
        <w:t>2. Установить, что документы по конкурсному отбору специалистов представляются в секретариат Комиссии до 25 июня 2007 г.</w:t>
      </w:r>
    </w:p>
    <w:p w:rsidR="007444C0" w:rsidRPr="007444C0" w:rsidRDefault="007444C0" w:rsidP="007444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44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Одобрить результаты отбора образовательных учреждений для участия в реализации Государственного плана подготовки управленческих кадров для организаций народного хозяйства Российской Федерации (далее </w:t>
      </w:r>
      <w:proofErr w:type="gramStart"/>
      <w:r w:rsidRPr="007444C0">
        <w:rPr>
          <w:rFonts w:ascii="Times New Roman" w:eastAsia="Times New Roman" w:hAnsi="Times New Roman" w:cs="Times New Roman"/>
          <w:sz w:val="24"/>
          <w:szCs w:val="24"/>
          <w:lang w:eastAsia="ru-RU"/>
        </w:rPr>
        <w:t>-Г</w:t>
      </w:r>
      <w:proofErr w:type="gramEnd"/>
      <w:r w:rsidRPr="007444C0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осударственный план) в 2007/08 - 2012/13 учебных годах.</w:t>
      </w:r>
    </w:p>
    <w:p w:rsidR="007444C0" w:rsidRPr="007444C0" w:rsidRDefault="007444C0" w:rsidP="007444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44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</w:t>
      </w:r>
      <w:proofErr w:type="gramStart"/>
      <w:r w:rsidRPr="007444C0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Согласиться с предложением о направлении обращения к Президенту Российской Федерации В.В.Путину о рассмотрении в 2007 году на заседании Государственного совета Российской Федерации (его президиума) вопроса о реализации государственной политики в области подготовки и использования управленческих кадров в интересах традиционных и инновационных отраслей экономики, а также государственного и муниципального управления.</w:t>
      </w:r>
      <w:proofErr w:type="gramEnd"/>
    </w:p>
    <w:p w:rsidR="007444C0" w:rsidRPr="007444C0" w:rsidRDefault="007444C0" w:rsidP="007444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44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</w:t>
      </w:r>
      <w:proofErr w:type="gramStart"/>
      <w:r w:rsidRPr="007444C0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Минфину России (А.Л.Кудрину) и Минэкономразвития России (</w:t>
      </w:r>
      <w:proofErr w:type="spellStart"/>
      <w:r w:rsidRPr="007444C0">
        <w:rPr>
          <w:rFonts w:ascii="Times New Roman" w:eastAsia="Times New Roman" w:hAnsi="Times New Roman" w:cs="Times New Roman"/>
          <w:sz w:val="24"/>
          <w:szCs w:val="24"/>
          <w:lang w:eastAsia="ru-RU"/>
        </w:rPr>
        <w:t>Г.О.Грефу</w:t>
      </w:r>
      <w:proofErr w:type="spellEnd"/>
      <w:r w:rsidRPr="007444C0">
        <w:rPr>
          <w:rFonts w:ascii="Times New Roman" w:eastAsia="Times New Roman" w:hAnsi="Times New Roman" w:cs="Times New Roman"/>
          <w:sz w:val="24"/>
          <w:szCs w:val="24"/>
          <w:lang w:eastAsia="ru-RU"/>
        </w:rPr>
        <w:t>) подготовить предложения о порядке финансирования работ, осуществляемых в рамках Государственного плана в 2007/08 - 2012/13 учебных годах, из федерального бюджета, бюджетов субъектов Российской Федерации, средств организаций народного хозяйства Российской Федерации и о результатах проинформировать Комиссию до 4 июня 2007 г.</w:t>
      </w:r>
      <w:proofErr w:type="gramEnd"/>
    </w:p>
    <w:p w:rsidR="007444C0" w:rsidRPr="007444C0" w:rsidRDefault="007444C0" w:rsidP="007444C0">
      <w:pPr>
        <w:spacing w:before="100"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44C0">
        <w:rPr>
          <w:rFonts w:ascii="Times New Roman" w:eastAsia="Times New Roman" w:hAnsi="Times New Roman" w:cs="Times New Roman"/>
          <w:sz w:val="24"/>
          <w:szCs w:val="24"/>
          <w:lang w:eastAsia="ru-RU"/>
        </w:rPr>
        <w:t>6. Минэкономразвития России (А.В.Шаронову):</w:t>
      </w:r>
    </w:p>
    <w:p w:rsidR="007444C0" w:rsidRPr="007444C0" w:rsidRDefault="007444C0" w:rsidP="007444C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44C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подготовить и представить до 15 июня 2007 г. председателю Комиссии предложения о внесении изменений в состав Комиссии;</w:t>
      </w:r>
    </w:p>
    <w:p w:rsidR="007444C0" w:rsidRPr="007444C0" w:rsidRDefault="007444C0" w:rsidP="007444C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44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усилить </w:t>
      </w:r>
      <w:proofErr w:type="gramStart"/>
      <w:r w:rsidRPr="007444C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7444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финансированием мероприятий Государственного плана из средств бюджетов субъектов Российской Федерации.</w:t>
      </w:r>
    </w:p>
    <w:p w:rsidR="007444C0" w:rsidRPr="007444C0" w:rsidRDefault="007444C0" w:rsidP="007444C0">
      <w:pPr>
        <w:spacing w:before="100"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44C0">
        <w:rPr>
          <w:rFonts w:ascii="Times New Roman" w:eastAsia="Times New Roman" w:hAnsi="Times New Roman" w:cs="Times New Roman"/>
          <w:sz w:val="24"/>
          <w:szCs w:val="24"/>
          <w:lang w:eastAsia="ru-RU"/>
        </w:rPr>
        <w:t>7. Ответственному секретарю Комиссии (О.Г.Лушникову):</w:t>
      </w:r>
    </w:p>
    <w:p w:rsidR="007444C0" w:rsidRPr="007444C0" w:rsidRDefault="007444C0" w:rsidP="007444C0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44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довести до сведения региональных комиссий и уполномоченных организаций (региональных ресурсных центров или иных структур), а также руководителей образовательных учреждений до 16 мая 2007 г. результаты отбора образовательных </w:t>
      </w:r>
      <w:r w:rsidRPr="007444C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учреждений для реализации Государственного плана в 2007/08 - 2012/13 учебных годах;</w:t>
      </w:r>
    </w:p>
    <w:p w:rsidR="007444C0" w:rsidRPr="007444C0" w:rsidRDefault="007444C0" w:rsidP="007444C0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44C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подготовить и представить до 20 июля 2007 г. в Комиссию результаты конкурсного отбора специалистов для подготовки в рамках Государственного плана в 2007/08 учебном году;</w:t>
      </w:r>
    </w:p>
    <w:p w:rsidR="007444C0" w:rsidRPr="007444C0" w:rsidRDefault="007444C0" w:rsidP="007444C0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44C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подготовить предложения о формировании групп управленческих кадров из числа российских инженерно-технических работников для стажировки в рамках проекта Восточного комитета немецкой экономики и представить их до 15 июня 2007 г. председателю Комиссии.</w:t>
      </w:r>
    </w:p>
    <w:p w:rsidR="007444C0" w:rsidRPr="007444C0" w:rsidRDefault="007444C0" w:rsidP="007444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44C0">
        <w:rPr>
          <w:rFonts w:ascii="Times New Roman" w:eastAsia="Times New Roman" w:hAnsi="Times New Roman" w:cs="Times New Roman"/>
          <w:sz w:val="24"/>
          <w:szCs w:val="24"/>
          <w:lang w:eastAsia="ru-RU"/>
        </w:rPr>
        <w:t>8. Региональным комиссиям и уполномоченным организациям в целях обеспечения реализации Государственного плана в 2007/2008 учебном году:</w:t>
      </w:r>
    </w:p>
    <w:p w:rsidR="007444C0" w:rsidRPr="007444C0" w:rsidRDefault="007444C0" w:rsidP="007444C0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44C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обратить особое внимание на необходимость активной работы с представителями СМИ по информированию общественности о направлениях подготовки управленческих кадров, особенно в период проведения конкурсного отбора специалистов;</w:t>
      </w:r>
    </w:p>
    <w:p w:rsidR="007444C0" w:rsidRPr="007444C0" w:rsidRDefault="007444C0" w:rsidP="007444C0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44C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привлекать к организации и проведению мероприятий Государственного плана, включая конкурсный отбор специалистов, представителей профессиональных объединений, общественных организаций и региональных образовательных учреждений;</w:t>
      </w:r>
    </w:p>
    <w:p w:rsidR="007444C0" w:rsidRPr="007444C0" w:rsidRDefault="007444C0" w:rsidP="007444C0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44C0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обеспечить информирование специалистов и руководителей направляющих организаций об образовательных учреждениях, прошедших отбор на право участия в реализации Государственного плана, и реализуемых ими программах. При проведении информирования обращать особое внимание на проектно-ориентированные программы;</w:t>
      </w:r>
    </w:p>
    <w:p w:rsidR="007444C0" w:rsidRPr="007444C0" w:rsidRDefault="007444C0" w:rsidP="007444C0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44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усилить </w:t>
      </w:r>
      <w:proofErr w:type="spellStart"/>
      <w:r w:rsidRPr="007444C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постпрограммную</w:t>
      </w:r>
      <w:proofErr w:type="spellEnd"/>
      <w:r w:rsidRPr="007444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работу со специалистами, участвовавшими в подготовке в рамках Государственного плана, а также их объединениями;</w:t>
      </w:r>
    </w:p>
    <w:p w:rsidR="007444C0" w:rsidRPr="007444C0" w:rsidRDefault="007444C0" w:rsidP="007444C0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44C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привлекать заинтересованных специалистов, завершивших подготовку, к проведению конкурсного отбора и преподаванию (обучению) в рамках Государственного плана в качестве специалистов-практиков;</w:t>
      </w:r>
    </w:p>
    <w:p w:rsidR="007444C0" w:rsidRPr="007444C0" w:rsidRDefault="007444C0" w:rsidP="007444C0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44C0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обеспечить проведение анализа эффективности использования знаний и навыков специалистов;</w:t>
      </w:r>
    </w:p>
    <w:p w:rsidR="007444C0" w:rsidRPr="007444C0" w:rsidRDefault="007444C0" w:rsidP="007444C0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44C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продолжить в 2007 году практику проведения семинаров, конференций, конкурсов и других мероприятий, посвященных оценке результатов реализации Государственного плана, с непосредственным участием глав исполнительной власти субъектов Российской Федерации;</w:t>
      </w:r>
    </w:p>
    <w:p w:rsidR="007444C0" w:rsidRPr="007444C0" w:rsidRDefault="007444C0" w:rsidP="007444C0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44C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продолжить работу по созданию уполномоченных организаций (региональных ресурсных центров или иных структур);</w:t>
      </w:r>
    </w:p>
    <w:p w:rsidR="007444C0" w:rsidRPr="007444C0" w:rsidRDefault="007444C0" w:rsidP="007444C0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44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обеспечить необходимый </w:t>
      </w:r>
      <w:proofErr w:type="gramStart"/>
      <w:r w:rsidRPr="007444C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7444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работой региональных образовательных учреждений, участвующих в реализации Государственного плана.</w:t>
      </w:r>
    </w:p>
    <w:p w:rsidR="007444C0" w:rsidRPr="007444C0" w:rsidRDefault="007444C0" w:rsidP="007444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44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9. Обратить внимание </w:t>
      </w:r>
      <w:proofErr w:type="gramStart"/>
      <w:r w:rsidRPr="007444C0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руководителей органов исполнительной власти субъектов Российской Федерации</w:t>
      </w:r>
      <w:proofErr w:type="gramEnd"/>
      <w:r w:rsidRPr="007444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необходимость обеспечения в полном объеме финансирования мероприятий, осуществляемых в рамках Государственного плана, из средств бюджетов субъектов Российской Федерации, и контроля за финансированием мероприятий Государственного плана из средств направляющих организаций.</w:t>
      </w:r>
    </w:p>
    <w:tbl>
      <w:tblPr>
        <w:tblW w:w="5000" w:type="pct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5069"/>
        <w:gridCol w:w="4496"/>
      </w:tblGrid>
      <w:tr w:rsidR="007444C0" w:rsidRPr="007444C0" w:rsidTr="007444C0">
        <w:trPr>
          <w:tblCellSpacing w:w="0" w:type="dxa"/>
        </w:trPr>
        <w:tc>
          <w:tcPr>
            <w:tcW w:w="2650" w:type="pct"/>
            <w:hideMark/>
          </w:tcPr>
          <w:p w:rsidR="007444C0" w:rsidRPr="007444C0" w:rsidRDefault="007444C0" w:rsidP="007444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4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Председатель Комиссии,</w:t>
            </w:r>
          </w:p>
          <w:p w:rsidR="007444C0" w:rsidRPr="007444C0" w:rsidRDefault="007444C0" w:rsidP="007444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4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Руководитель Аппарата Правительства </w:t>
            </w:r>
            <w:r w:rsidRPr="00744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Российской Федерации – Заместитель Председателя Правительства Российской Федерации</w:t>
            </w:r>
          </w:p>
        </w:tc>
        <w:tc>
          <w:tcPr>
            <w:tcW w:w="2350" w:type="pct"/>
            <w:vAlign w:val="bottom"/>
            <w:hideMark/>
          </w:tcPr>
          <w:p w:rsidR="007444C0" w:rsidRPr="007444C0" w:rsidRDefault="007444C0" w:rsidP="007444C0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4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С.Нарышкин</w:t>
            </w:r>
          </w:p>
        </w:tc>
      </w:tr>
    </w:tbl>
    <w:p w:rsidR="00E96E54" w:rsidRDefault="00E96E54"/>
    <w:sectPr w:rsidR="00E96E54" w:rsidSect="00E96E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CF2A1A"/>
    <w:multiLevelType w:val="multilevel"/>
    <w:tmpl w:val="ACD60D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C7635D2"/>
    <w:multiLevelType w:val="multilevel"/>
    <w:tmpl w:val="60109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2CE145A"/>
    <w:multiLevelType w:val="multilevel"/>
    <w:tmpl w:val="011CC7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proofState w:spelling="clean" w:grammar="clean"/>
  <w:defaultTabStop w:val="708"/>
  <w:characterSpacingControl w:val="doNotCompress"/>
  <w:compat/>
  <w:rsids>
    <w:rsidRoot w:val="007444C0"/>
    <w:rsid w:val="00002AB9"/>
    <w:rsid w:val="0000592E"/>
    <w:rsid w:val="000124BA"/>
    <w:rsid w:val="00012CA5"/>
    <w:rsid w:val="000219E2"/>
    <w:rsid w:val="00024778"/>
    <w:rsid w:val="00027232"/>
    <w:rsid w:val="000272FF"/>
    <w:rsid w:val="0003016E"/>
    <w:rsid w:val="00033C2D"/>
    <w:rsid w:val="00035144"/>
    <w:rsid w:val="0003522E"/>
    <w:rsid w:val="00035D6F"/>
    <w:rsid w:val="00037C1A"/>
    <w:rsid w:val="00040114"/>
    <w:rsid w:val="00041732"/>
    <w:rsid w:val="00045CA0"/>
    <w:rsid w:val="00045CFD"/>
    <w:rsid w:val="00051575"/>
    <w:rsid w:val="00051696"/>
    <w:rsid w:val="00055210"/>
    <w:rsid w:val="0005660B"/>
    <w:rsid w:val="00057435"/>
    <w:rsid w:val="000576E4"/>
    <w:rsid w:val="000615F2"/>
    <w:rsid w:val="00066923"/>
    <w:rsid w:val="00070B40"/>
    <w:rsid w:val="00072315"/>
    <w:rsid w:val="00073570"/>
    <w:rsid w:val="0007762E"/>
    <w:rsid w:val="000815EB"/>
    <w:rsid w:val="000822D0"/>
    <w:rsid w:val="00091D77"/>
    <w:rsid w:val="00093AB3"/>
    <w:rsid w:val="000949BD"/>
    <w:rsid w:val="000A292F"/>
    <w:rsid w:val="000A7348"/>
    <w:rsid w:val="000B183C"/>
    <w:rsid w:val="000B23FE"/>
    <w:rsid w:val="000B2F37"/>
    <w:rsid w:val="000B3880"/>
    <w:rsid w:val="000C1B90"/>
    <w:rsid w:val="000C2D2D"/>
    <w:rsid w:val="000C5580"/>
    <w:rsid w:val="000C6B45"/>
    <w:rsid w:val="000C725E"/>
    <w:rsid w:val="000D0181"/>
    <w:rsid w:val="000D1054"/>
    <w:rsid w:val="000D1648"/>
    <w:rsid w:val="000D59DC"/>
    <w:rsid w:val="000E6BB1"/>
    <w:rsid w:val="000E7990"/>
    <w:rsid w:val="000F3827"/>
    <w:rsid w:val="000F4131"/>
    <w:rsid w:val="000F48B0"/>
    <w:rsid w:val="000F58BE"/>
    <w:rsid w:val="00103288"/>
    <w:rsid w:val="001105E8"/>
    <w:rsid w:val="001140E9"/>
    <w:rsid w:val="001206DC"/>
    <w:rsid w:val="00123F33"/>
    <w:rsid w:val="001258FA"/>
    <w:rsid w:val="00125B93"/>
    <w:rsid w:val="001273F0"/>
    <w:rsid w:val="001304A3"/>
    <w:rsid w:val="001339A2"/>
    <w:rsid w:val="0013577A"/>
    <w:rsid w:val="00137934"/>
    <w:rsid w:val="0014580F"/>
    <w:rsid w:val="0015020D"/>
    <w:rsid w:val="001508B9"/>
    <w:rsid w:val="00153ADF"/>
    <w:rsid w:val="001543FF"/>
    <w:rsid w:val="00154568"/>
    <w:rsid w:val="001546F4"/>
    <w:rsid w:val="00154F3E"/>
    <w:rsid w:val="00155119"/>
    <w:rsid w:val="00157661"/>
    <w:rsid w:val="00170B2D"/>
    <w:rsid w:val="001712B3"/>
    <w:rsid w:val="00174316"/>
    <w:rsid w:val="001749EE"/>
    <w:rsid w:val="00174C72"/>
    <w:rsid w:val="00182E6A"/>
    <w:rsid w:val="00184A62"/>
    <w:rsid w:val="00186625"/>
    <w:rsid w:val="001937F7"/>
    <w:rsid w:val="001963B8"/>
    <w:rsid w:val="00196ABC"/>
    <w:rsid w:val="00196F95"/>
    <w:rsid w:val="001A1DFB"/>
    <w:rsid w:val="001A6456"/>
    <w:rsid w:val="001B1BB1"/>
    <w:rsid w:val="001B7201"/>
    <w:rsid w:val="001C0A4D"/>
    <w:rsid w:val="001C128F"/>
    <w:rsid w:val="001C2011"/>
    <w:rsid w:val="001C4159"/>
    <w:rsid w:val="001D0F53"/>
    <w:rsid w:val="001D134C"/>
    <w:rsid w:val="001D2725"/>
    <w:rsid w:val="001D52A2"/>
    <w:rsid w:val="001D58D3"/>
    <w:rsid w:val="001D608B"/>
    <w:rsid w:val="001D7BDF"/>
    <w:rsid w:val="001E2745"/>
    <w:rsid w:val="001E3B52"/>
    <w:rsid w:val="001E75EC"/>
    <w:rsid w:val="001F58BC"/>
    <w:rsid w:val="0020154D"/>
    <w:rsid w:val="002020CA"/>
    <w:rsid w:val="002046C8"/>
    <w:rsid w:val="00205BE3"/>
    <w:rsid w:val="00210B17"/>
    <w:rsid w:val="00210DC7"/>
    <w:rsid w:val="0022068B"/>
    <w:rsid w:val="0022410B"/>
    <w:rsid w:val="00224FAC"/>
    <w:rsid w:val="00240C18"/>
    <w:rsid w:val="0024250D"/>
    <w:rsid w:val="00245C32"/>
    <w:rsid w:val="00246D09"/>
    <w:rsid w:val="002476D8"/>
    <w:rsid w:val="002515D7"/>
    <w:rsid w:val="00252800"/>
    <w:rsid w:val="00256891"/>
    <w:rsid w:val="00257639"/>
    <w:rsid w:val="00257B6C"/>
    <w:rsid w:val="0026027C"/>
    <w:rsid w:val="00266982"/>
    <w:rsid w:val="00270D6D"/>
    <w:rsid w:val="002803BB"/>
    <w:rsid w:val="0028358A"/>
    <w:rsid w:val="002842C5"/>
    <w:rsid w:val="00285DC4"/>
    <w:rsid w:val="00286A59"/>
    <w:rsid w:val="00287D1C"/>
    <w:rsid w:val="00287FA6"/>
    <w:rsid w:val="002903D0"/>
    <w:rsid w:val="002A0FAF"/>
    <w:rsid w:val="002B70C7"/>
    <w:rsid w:val="002C03E8"/>
    <w:rsid w:val="002C34CE"/>
    <w:rsid w:val="002C3A0F"/>
    <w:rsid w:val="002C5667"/>
    <w:rsid w:val="002C5B55"/>
    <w:rsid w:val="002C7F26"/>
    <w:rsid w:val="002D0DC9"/>
    <w:rsid w:val="002E093F"/>
    <w:rsid w:val="002E55E1"/>
    <w:rsid w:val="002E7B9E"/>
    <w:rsid w:val="002F1854"/>
    <w:rsid w:val="002F7971"/>
    <w:rsid w:val="002F7F14"/>
    <w:rsid w:val="003041CB"/>
    <w:rsid w:val="003065A3"/>
    <w:rsid w:val="003160C1"/>
    <w:rsid w:val="00317B29"/>
    <w:rsid w:val="00320A24"/>
    <w:rsid w:val="00321DE5"/>
    <w:rsid w:val="00322551"/>
    <w:rsid w:val="00323E24"/>
    <w:rsid w:val="0032539B"/>
    <w:rsid w:val="00325D86"/>
    <w:rsid w:val="00325F1B"/>
    <w:rsid w:val="003311A1"/>
    <w:rsid w:val="00336492"/>
    <w:rsid w:val="003410DD"/>
    <w:rsid w:val="00341D27"/>
    <w:rsid w:val="00341EFF"/>
    <w:rsid w:val="00342FE8"/>
    <w:rsid w:val="0034353C"/>
    <w:rsid w:val="00343A12"/>
    <w:rsid w:val="0034480A"/>
    <w:rsid w:val="00345854"/>
    <w:rsid w:val="00351493"/>
    <w:rsid w:val="003534A1"/>
    <w:rsid w:val="003536DE"/>
    <w:rsid w:val="00356D27"/>
    <w:rsid w:val="00363EFD"/>
    <w:rsid w:val="0037135F"/>
    <w:rsid w:val="003760BF"/>
    <w:rsid w:val="00377B9B"/>
    <w:rsid w:val="00377CD1"/>
    <w:rsid w:val="003812F3"/>
    <w:rsid w:val="00382F9E"/>
    <w:rsid w:val="003910DE"/>
    <w:rsid w:val="00391CBE"/>
    <w:rsid w:val="003920A5"/>
    <w:rsid w:val="003A47C1"/>
    <w:rsid w:val="003A4D0E"/>
    <w:rsid w:val="003B0496"/>
    <w:rsid w:val="003B24E2"/>
    <w:rsid w:val="003B2809"/>
    <w:rsid w:val="003B5639"/>
    <w:rsid w:val="003B63D1"/>
    <w:rsid w:val="003C0B64"/>
    <w:rsid w:val="003C174F"/>
    <w:rsid w:val="003C3099"/>
    <w:rsid w:val="003C6298"/>
    <w:rsid w:val="003D1EF8"/>
    <w:rsid w:val="003E15AB"/>
    <w:rsid w:val="003E428C"/>
    <w:rsid w:val="003F45FC"/>
    <w:rsid w:val="003F7A74"/>
    <w:rsid w:val="00403B35"/>
    <w:rsid w:val="004054A9"/>
    <w:rsid w:val="00405992"/>
    <w:rsid w:val="00410BDB"/>
    <w:rsid w:val="00410DA7"/>
    <w:rsid w:val="00410F1D"/>
    <w:rsid w:val="00412653"/>
    <w:rsid w:val="00412FC8"/>
    <w:rsid w:val="00413DB4"/>
    <w:rsid w:val="00422AEE"/>
    <w:rsid w:val="00426AED"/>
    <w:rsid w:val="00427A58"/>
    <w:rsid w:val="00427FE7"/>
    <w:rsid w:val="00433965"/>
    <w:rsid w:val="0043617F"/>
    <w:rsid w:val="00436DD7"/>
    <w:rsid w:val="00436F45"/>
    <w:rsid w:val="00437169"/>
    <w:rsid w:val="004379EC"/>
    <w:rsid w:val="0044032F"/>
    <w:rsid w:val="00444991"/>
    <w:rsid w:val="004465F6"/>
    <w:rsid w:val="00450A86"/>
    <w:rsid w:val="00451D63"/>
    <w:rsid w:val="004565C3"/>
    <w:rsid w:val="00465D22"/>
    <w:rsid w:val="00465F8C"/>
    <w:rsid w:val="00470DCF"/>
    <w:rsid w:val="00472A18"/>
    <w:rsid w:val="00474EEC"/>
    <w:rsid w:val="004810B8"/>
    <w:rsid w:val="004844C7"/>
    <w:rsid w:val="0048473A"/>
    <w:rsid w:val="00485989"/>
    <w:rsid w:val="0048603F"/>
    <w:rsid w:val="00486D92"/>
    <w:rsid w:val="00493AA3"/>
    <w:rsid w:val="004947D9"/>
    <w:rsid w:val="004967D3"/>
    <w:rsid w:val="004A29A0"/>
    <w:rsid w:val="004A332D"/>
    <w:rsid w:val="004A70F9"/>
    <w:rsid w:val="004B0E02"/>
    <w:rsid w:val="004B3D22"/>
    <w:rsid w:val="004B7052"/>
    <w:rsid w:val="004C5527"/>
    <w:rsid w:val="004D11E2"/>
    <w:rsid w:val="004D199F"/>
    <w:rsid w:val="004D32A9"/>
    <w:rsid w:val="004D46FD"/>
    <w:rsid w:val="004D6FD2"/>
    <w:rsid w:val="004D7EC4"/>
    <w:rsid w:val="004E462A"/>
    <w:rsid w:val="004E4EF5"/>
    <w:rsid w:val="004F47F8"/>
    <w:rsid w:val="004F5EC2"/>
    <w:rsid w:val="004F7F1A"/>
    <w:rsid w:val="00501DD7"/>
    <w:rsid w:val="00504266"/>
    <w:rsid w:val="00506B5A"/>
    <w:rsid w:val="00511117"/>
    <w:rsid w:val="00512957"/>
    <w:rsid w:val="005179F8"/>
    <w:rsid w:val="005208CE"/>
    <w:rsid w:val="0052112D"/>
    <w:rsid w:val="00521973"/>
    <w:rsid w:val="00526064"/>
    <w:rsid w:val="00534067"/>
    <w:rsid w:val="00535FFB"/>
    <w:rsid w:val="00541F2C"/>
    <w:rsid w:val="005471B2"/>
    <w:rsid w:val="0055131B"/>
    <w:rsid w:val="00551F6C"/>
    <w:rsid w:val="00554231"/>
    <w:rsid w:val="005568D2"/>
    <w:rsid w:val="00563706"/>
    <w:rsid w:val="0056536B"/>
    <w:rsid w:val="00567A27"/>
    <w:rsid w:val="0057148D"/>
    <w:rsid w:val="00583DBF"/>
    <w:rsid w:val="00584483"/>
    <w:rsid w:val="00584CDB"/>
    <w:rsid w:val="005871DF"/>
    <w:rsid w:val="00591E11"/>
    <w:rsid w:val="00592DBA"/>
    <w:rsid w:val="00595808"/>
    <w:rsid w:val="005967EE"/>
    <w:rsid w:val="00597B6D"/>
    <w:rsid w:val="005A0989"/>
    <w:rsid w:val="005A10DA"/>
    <w:rsid w:val="005A1E17"/>
    <w:rsid w:val="005A30E7"/>
    <w:rsid w:val="005B288E"/>
    <w:rsid w:val="005B71B5"/>
    <w:rsid w:val="005C1A3D"/>
    <w:rsid w:val="005C3364"/>
    <w:rsid w:val="005D15EB"/>
    <w:rsid w:val="005D50D1"/>
    <w:rsid w:val="005D757A"/>
    <w:rsid w:val="005E0D46"/>
    <w:rsid w:val="005E0F60"/>
    <w:rsid w:val="005E1D65"/>
    <w:rsid w:val="005E4CED"/>
    <w:rsid w:val="005F1CF3"/>
    <w:rsid w:val="005F48B9"/>
    <w:rsid w:val="006011AB"/>
    <w:rsid w:val="0060268C"/>
    <w:rsid w:val="00602C3B"/>
    <w:rsid w:val="00603999"/>
    <w:rsid w:val="006046FC"/>
    <w:rsid w:val="0061276D"/>
    <w:rsid w:val="00613351"/>
    <w:rsid w:val="00613471"/>
    <w:rsid w:val="00617197"/>
    <w:rsid w:val="0061756B"/>
    <w:rsid w:val="00625E73"/>
    <w:rsid w:val="006278DE"/>
    <w:rsid w:val="006341BE"/>
    <w:rsid w:val="00635D87"/>
    <w:rsid w:val="0064414E"/>
    <w:rsid w:val="00646FE7"/>
    <w:rsid w:val="006475ED"/>
    <w:rsid w:val="0065365F"/>
    <w:rsid w:val="00657D22"/>
    <w:rsid w:val="0066072B"/>
    <w:rsid w:val="0066343B"/>
    <w:rsid w:val="00666389"/>
    <w:rsid w:val="006671B5"/>
    <w:rsid w:val="0067176E"/>
    <w:rsid w:val="0067262C"/>
    <w:rsid w:val="0067360F"/>
    <w:rsid w:val="00677AF9"/>
    <w:rsid w:val="00684CF5"/>
    <w:rsid w:val="00686F3A"/>
    <w:rsid w:val="00687FA3"/>
    <w:rsid w:val="006912F9"/>
    <w:rsid w:val="0069150D"/>
    <w:rsid w:val="006971C5"/>
    <w:rsid w:val="006A1FE3"/>
    <w:rsid w:val="006A7DB0"/>
    <w:rsid w:val="006B0528"/>
    <w:rsid w:val="006B08F2"/>
    <w:rsid w:val="006B4D4E"/>
    <w:rsid w:val="006B523A"/>
    <w:rsid w:val="006B5624"/>
    <w:rsid w:val="006B71E4"/>
    <w:rsid w:val="006C0308"/>
    <w:rsid w:val="006C3FC8"/>
    <w:rsid w:val="006C41C1"/>
    <w:rsid w:val="006C59A5"/>
    <w:rsid w:val="006C71F1"/>
    <w:rsid w:val="006C7CCF"/>
    <w:rsid w:val="006D1155"/>
    <w:rsid w:val="006E3D22"/>
    <w:rsid w:val="006E6763"/>
    <w:rsid w:val="006F0AA6"/>
    <w:rsid w:val="006F5AC5"/>
    <w:rsid w:val="006F6BD7"/>
    <w:rsid w:val="006F73F2"/>
    <w:rsid w:val="00701E46"/>
    <w:rsid w:val="00702E17"/>
    <w:rsid w:val="007035AA"/>
    <w:rsid w:val="00710BE4"/>
    <w:rsid w:val="007238AA"/>
    <w:rsid w:val="00731B86"/>
    <w:rsid w:val="007406BE"/>
    <w:rsid w:val="00741DC7"/>
    <w:rsid w:val="00742FF6"/>
    <w:rsid w:val="007444C0"/>
    <w:rsid w:val="00744BC7"/>
    <w:rsid w:val="00745F51"/>
    <w:rsid w:val="0075425C"/>
    <w:rsid w:val="00766A96"/>
    <w:rsid w:val="00767664"/>
    <w:rsid w:val="00767ADA"/>
    <w:rsid w:val="00772AAD"/>
    <w:rsid w:val="00772F3E"/>
    <w:rsid w:val="007803F5"/>
    <w:rsid w:val="00790B91"/>
    <w:rsid w:val="00790D82"/>
    <w:rsid w:val="007916A3"/>
    <w:rsid w:val="00795D16"/>
    <w:rsid w:val="007A0647"/>
    <w:rsid w:val="007A0CBB"/>
    <w:rsid w:val="007A2F8B"/>
    <w:rsid w:val="007A5188"/>
    <w:rsid w:val="007A758B"/>
    <w:rsid w:val="007B07EC"/>
    <w:rsid w:val="007B080F"/>
    <w:rsid w:val="007B1027"/>
    <w:rsid w:val="007B435C"/>
    <w:rsid w:val="007B4F46"/>
    <w:rsid w:val="007B761D"/>
    <w:rsid w:val="007B7EA6"/>
    <w:rsid w:val="007C17FE"/>
    <w:rsid w:val="007C2A5B"/>
    <w:rsid w:val="007C7413"/>
    <w:rsid w:val="007D24AF"/>
    <w:rsid w:val="007E1BDE"/>
    <w:rsid w:val="007E623B"/>
    <w:rsid w:val="007F1057"/>
    <w:rsid w:val="007F37CA"/>
    <w:rsid w:val="00801A0C"/>
    <w:rsid w:val="00802C7C"/>
    <w:rsid w:val="008127A5"/>
    <w:rsid w:val="00813B27"/>
    <w:rsid w:val="008172D9"/>
    <w:rsid w:val="008220EA"/>
    <w:rsid w:val="0082214D"/>
    <w:rsid w:val="00823189"/>
    <w:rsid w:val="008313F9"/>
    <w:rsid w:val="00833A87"/>
    <w:rsid w:val="008367E2"/>
    <w:rsid w:val="00841A4F"/>
    <w:rsid w:val="008433D0"/>
    <w:rsid w:val="008436BA"/>
    <w:rsid w:val="00844275"/>
    <w:rsid w:val="0084647E"/>
    <w:rsid w:val="008550DE"/>
    <w:rsid w:val="00857ABF"/>
    <w:rsid w:val="00861713"/>
    <w:rsid w:val="008632D8"/>
    <w:rsid w:val="00863475"/>
    <w:rsid w:val="00865A7D"/>
    <w:rsid w:val="00870165"/>
    <w:rsid w:val="00874F7E"/>
    <w:rsid w:val="00880614"/>
    <w:rsid w:val="00883D72"/>
    <w:rsid w:val="00883DE1"/>
    <w:rsid w:val="008862EE"/>
    <w:rsid w:val="008900A7"/>
    <w:rsid w:val="008933C8"/>
    <w:rsid w:val="008A0169"/>
    <w:rsid w:val="008A231D"/>
    <w:rsid w:val="008A56EE"/>
    <w:rsid w:val="008A749F"/>
    <w:rsid w:val="008A7B33"/>
    <w:rsid w:val="008B3B44"/>
    <w:rsid w:val="008B41A6"/>
    <w:rsid w:val="008B6077"/>
    <w:rsid w:val="008C00E7"/>
    <w:rsid w:val="008C0B3D"/>
    <w:rsid w:val="008C1BB8"/>
    <w:rsid w:val="008C45F5"/>
    <w:rsid w:val="008C5020"/>
    <w:rsid w:val="008C6773"/>
    <w:rsid w:val="008C759A"/>
    <w:rsid w:val="008C77C1"/>
    <w:rsid w:val="008D33A3"/>
    <w:rsid w:val="008D35FC"/>
    <w:rsid w:val="008E1268"/>
    <w:rsid w:val="008E4F0E"/>
    <w:rsid w:val="008E685B"/>
    <w:rsid w:val="008E7BC1"/>
    <w:rsid w:val="008F0681"/>
    <w:rsid w:val="008F4CA5"/>
    <w:rsid w:val="008F5771"/>
    <w:rsid w:val="008F6BAD"/>
    <w:rsid w:val="00901BE8"/>
    <w:rsid w:val="00904EE6"/>
    <w:rsid w:val="009065DD"/>
    <w:rsid w:val="00907AC7"/>
    <w:rsid w:val="00910B4D"/>
    <w:rsid w:val="009141DA"/>
    <w:rsid w:val="00914C51"/>
    <w:rsid w:val="00922CE1"/>
    <w:rsid w:val="00924FBA"/>
    <w:rsid w:val="009329A6"/>
    <w:rsid w:val="0093633E"/>
    <w:rsid w:val="00936AB2"/>
    <w:rsid w:val="0094398D"/>
    <w:rsid w:val="009457DF"/>
    <w:rsid w:val="009557CE"/>
    <w:rsid w:val="00974D8B"/>
    <w:rsid w:val="0097545F"/>
    <w:rsid w:val="00975A23"/>
    <w:rsid w:val="0098389C"/>
    <w:rsid w:val="009A57A2"/>
    <w:rsid w:val="009A5D71"/>
    <w:rsid w:val="009A62C1"/>
    <w:rsid w:val="009B5A83"/>
    <w:rsid w:val="009C255A"/>
    <w:rsid w:val="009C6E2C"/>
    <w:rsid w:val="009D1CD5"/>
    <w:rsid w:val="009D435D"/>
    <w:rsid w:val="009D608F"/>
    <w:rsid w:val="009E26B6"/>
    <w:rsid w:val="009F1074"/>
    <w:rsid w:val="009F2426"/>
    <w:rsid w:val="009F52FE"/>
    <w:rsid w:val="009F6E51"/>
    <w:rsid w:val="009F74DC"/>
    <w:rsid w:val="00A1336E"/>
    <w:rsid w:val="00A13EBB"/>
    <w:rsid w:val="00A2160D"/>
    <w:rsid w:val="00A24CB8"/>
    <w:rsid w:val="00A25030"/>
    <w:rsid w:val="00A34734"/>
    <w:rsid w:val="00A36E61"/>
    <w:rsid w:val="00A41592"/>
    <w:rsid w:val="00A438D1"/>
    <w:rsid w:val="00A442E1"/>
    <w:rsid w:val="00A45A76"/>
    <w:rsid w:val="00A46285"/>
    <w:rsid w:val="00A50C18"/>
    <w:rsid w:val="00A54E38"/>
    <w:rsid w:val="00A60331"/>
    <w:rsid w:val="00A63393"/>
    <w:rsid w:val="00A635E3"/>
    <w:rsid w:val="00A6790F"/>
    <w:rsid w:val="00A67928"/>
    <w:rsid w:val="00A7183E"/>
    <w:rsid w:val="00A774D5"/>
    <w:rsid w:val="00A85959"/>
    <w:rsid w:val="00A85E97"/>
    <w:rsid w:val="00A86D46"/>
    <w:rsid w:val="00A91707"/>
    <w:rsid w:val="00A92118"/>
    <w:rsid w:val="00AA6C3B"/>
    <w:rsid w:val="00AB15E4"/>
    <w:rsid w:val="00AB29D8"/>
    <w:rsid w:val="00AB36F6"/>
    <w:rsid w:val="00AB37B1"/>
    <w:rsid w:val="00AB4DC5"/>
    <w:rsid w:val="00AB4E7C"/>
    <w:rsid w:val="00AB6E6D"/>
    <w:rsid w:val="00AC3574"/>
    <w:rsid w:val="00AC753D"/>
    <w:rsid w:val="00AD0199"/>
    <w:rsid w:val="00AD3202"/>
    <w:rsid w:val="00AF034B"/>
    <w:rsid w:val="00AF06D4"/>
    <w:rsid w:val="00AF2DFC"/>
    <w:rsid w:val="00AF4BBF"/>
    <w:rsid w:val="00AF5E80"/>
    <w:rsid w:val="00AF5EDF"/>
    <w:rsid w:val="00B00B0B"/>
    <w:rsid w:val="00B01334"/>
    <w:rsid w:val="00B050BD"/>
    <w:rsid w:val="00B07074"/>
    <w:rsid w:val="00B107C7"/>
    <w:rsid w:val="00B1418B"/>
    <w:rsid w:val="00B26364"/>
    <w:rsid w:val="00B3113F"/>
    <w:rsid w:val="00B32DB1"/>
    <w:rsid w:val="00B34EEE"/>
    <w:rsid w:val="00B3638C"/>
    <w:rsid w:val="00B43521"/>
    <w:rsid w:val="00B44390"/>
    <w:rsid w:val="00B5135F"/>
    <w:rsid w:val="00B52EC7"/>
    <w:rsid w:val="00B5512E"/>
    <w:rsid w:val="00B62AF7"/>
    <w:rsid w:val="00B632B8"/>
    <w:rsid w:val="00B647EC"/>
    <w:rsid w:val="00B66670"/>
    <w:rsid w:val="00B67206"/>
    <w:rsid w:val="00B675F1"/>
    <w:rsid w:val="00B71B2C"/>
    <w:rsid w:val="00B72817"/>
    <w:rsid w:val="00B7304D"/>
    <w:rsid w:val="00B73796"/>
    <w:rsid w:val="00B73D78"/>
    <w:rsid w:val="00B82B5B"/>
    <w:rsid w:val="00B82F9B"/>
    <w:rsid w:val="00B8771E"/>
    <w:rsid w:val="00B929A3"/>
    <w:rsid w:val="00B94477"/>
    <w:rsid w:val="00B95035"/>
    <w:rsid w:val="00BA0D77"/>
    <w:rsid w:val="00BA0EE4"/>
    <w:rsid w:val="00BA18D5"/>
    <w:rsid w:val="00BA2243"/>
    <w:rsid w:val="00BB0898"/>
    <w:rsid w:val="00BB21EE"/>
    <w:rsid w:val="00BB235A"/>
    <w:rsid w:val="00BB3EB5"/>
    <w:rsid w:val="00BB4EEA"/>
    <w:rsid w:val="00BB568C"/>
    <w:rsid w:val="00BB6BC4"/>
    <w:rsid w:val="00BB6E27"/>
    <w:rsid w:val="00BB75B3"/>
    <w:rsid w:val="00BC1B48"/>
    <w:rsid w:val="00BC6FF0"/>
    <w:rsid w:val="00BE2609"/>
    <w:rsid w:val="00BE3E32"/>
    <w:rsid w:val="00BF6C8C"/>
    <w:rsid w:val="00C002B3"/>
    <w:rsid w:val="00C00305"/>
    <w:rsid w:val="00C004EC"/>
    <w:rsid w:val="00C057F0"/>
    <w:rsid w:val="00C060CD"/>
    <w:rsid w:val="00C11ADF"/>
    <w:rsid w:val="00C166B9"/>
    <w:rsid w:val="00C212E7"/>
    <w:rsid w:val="00C23425"/>
    <w:rsid w:val="00C2374A"/>
    <w:rsid w:val="00C33474"/>
    <w:rsid w:val="00C3704D"/>
    <w:rsid w:val="00C37179"/>
    <w:rsid w:val="00C43720"/>
    <w:rsid w:val="00C44FA4"/>
    <w:rsid w:val="00C47456"/>
    <w:rsid w:val="00C47B0B"/>
    <w:rsid w:val="00C47D46"/>
    <w:rsid w:val="00C5180C"/>
    <w:rsid w:val="00C518BF"/>
    <w:rsid w:val="00C51E52"/>
    <w:rsid w:val="00C52D5A"/>
    <w:rsid w:val="00C53E5E"/>
    <w:rsid w:val="00C554E9"/>
    <w:rsid w:val="00C627F9"/>
    <w:rsid w:val="00C662FC"/>
    <w:rsid w:val="00C7127C"/>
    <w:rsid w:val="00C8048C"/>
    <w:rsid w:val="00C84D64"/>
    <w:rsid w:val="00C90997"/>
    <w:rsid w:val="00C90A0A"/>
    <w:rsid w:val="00CA5502"/>
    <w:rsid w:val="00CB5D1C"/>
    <w:rsid w:val="00CC04E6"/>
    <w:rsid w:val="00CC5E94"/>
    <w:rsid w:val="00CC6CE3"/>
    <w:rsid w:val="00CD130E"/>
    <w:rsid w:val="00CD1FE7"/>
    <w:rsid w:val="00CD3EDC"/>
    <w:rsid w:val="00CD4357"/>
    <w:rsid w:val="00CE2046"/>
    <w:rsid w:val="00CF1ECC"/>
    <w:rsid w:val="00CF7000"/>
    <w:rsid w:val="00D0470A"/>
    <w:rsid w:val="00D17D02"/>
    <w:rsid w:val="00D22F30"/>
    <w:rsid w:val="00D24BD5"/>
    <w:rsid w:val="00D2511A"/>
    <w:rsid w:val="00D30D6D"/>
    <w:rsid w:val="00D33413"/>
    <w:rsid w:val="00D36510"/>
    <w:rsid w:val="00D366BD"/>
    <w:rsid w:val="00D43769"/>
    <w:rsid w:val="00D43D13"/>
    <w:rsid w:val="00D45CC6"/>
    <w:rsid w:val="00D52403"/>
    <w:rsid w:val="00D554D6"/>
    <w:rsid w:val="00D55E9C"/>
    <w:rsid w:val="00D56516"/>
    <w:rsid w:val="00D64087"/>
    <w:rsid w:val="00D6558D"/>
    <w:rsid w:val="00D67366"/>
    <w:rsid w:val="00D67B4E"/>
    <w:rsid w:val="00D70758"/>
    <w:rsid w:val="00D71FC9"/>
    <w:rsid w:val="00D72C30"/>
    <w:rsid w:val="00D7349A"/>
    <w:rsid w:val="00D742EC"/>
    <w:rsid w:val="00D92AC9"/>
    <w:rsid w:val="00D93F2C"/>
    <w:rsid w:val="00D94E3F"/>
    <w:rsid w:val="00D974C4"/>
    <w:rsid w:val="00DA355D"/>
    <w:rsid w:val="00DA6D06"/>
    <w:rsid w:val="00DB4237"/>
    <w:rsid w:val="00DB57C7"/>
    <w:rsid w:val="00DC727D"/>
    <w:rsid w:val="00DD271D"/>
    <w:rsid w:val="00DD422E"/>
    <w:rsid w:val="00DD5DDB"/>
    <w:rsid w:val="00DD601B"/>
    <w:rsid w:val="00DD76B8"/>
    <w:rsid w:val="00DE6A99"/>
    <w:rsid w:val="00DE7A48"/>
    <w:rsid w:val="00DF30F4"/>
    <w:rsid w:val="00DF5A1B"/>
    <w:rsid w:val="00E14AA3"/>
    <w:rsid w:val="00E2323F"/>
    <w:rsid w:val="00E3112B"/>
    <w:rsid w:val="00E356AD"/>
    <w:rsid w:val="00E35775"/>
    <w:rsid w:val="00E417BF"/>
    <w:rsid w:val="00E4579E"/>
    <w:rsid w:val="00E47498"/>
    <w:rsid w:val="00E50981"/>
    <w:rsid w:val="00E52048"/>
    <w:rsid w:val="00E53D33"/>
    <w:rsid w:val="00E53EB0"/>
    <w:rsid w:val="00E5523E"/>
    <w:rsid w:val="00E552DA"/>
    <w:rsid w:val="00E55A0B"/>
    <w:rsid w:val="00E55D99"/>
    <w:rsid w:val="00E63DF4"/>
    <w:rsid w:val="00E665C4"/>
    <w:rsid w:val="00E709F1"/>
    <w:rsid w:val="00E7193E"/>
    <w:rsid w:val="00E80839"/>
    <w:rsid w:val="00E9138E"/>
    <w:rsid w:val="00E93F6D"/>
    <w:rsid w:val="00E96E54"/>
    <w:rsid w:val="00EA567D"/>
    <w:rsid w:val="00EB139B"/>
    <w:rsid w:val="00EB3476"/>
    <w:rsid w:val="00EB40A6"/>
    <w:rsid w:val="00EC0C6B"/>
    <w:rsid w:val="00EC300C"/>
    <w:rsid w:val="00EC5EBB"/>
    <w:rsid w:val="00EC71AB"/>
    <w:rsid w:val="00ED0CC9"/>
    <w:rsid w:val="00ED236D"/>
    <w:rsid w:val="00EF31B3"/>
    <w:rsid w:val="00EF5EC8"/>
    <w:rsid w:val="00EF6270"/>
    <w:rsid w:val="00F0593B"/>
    <w:rsid w:val="00F123B5"/>
    <w:rsid w:val="00F141BE"/>
    <w:rsid w:val="00F15A3D"/>
    <w:rsid w:val="00F16A73"/>
    <w:rsid w:val="00F17098"/>
    <w:rsid w:val="00F220ED"/>
    <w:rsid w:val="00F240F4"/>
    <w:rsid w:val="00F24DB9"/>
    <w:rsid w:val="00F30337"/>
    <w:rsid w:val="00F318E6"/>
    <w:rsid w:val="00F438A3"/>
    <w:rsid w:val="00F45714"/>
    <w:rsid w:val="00F50491"/>
    <w:rsid w:val="00F524DA"/>
    <w:rsid w:val="00F52710"/>
    <w:rsid w:val="00F52C55"/>
    <w:rsid w:val="00F55A85"/>
    <w:rsid w:val="00F6341D"/>
    <w:rsid w:val="00F67452"/>
    <w:rsid w:val="00F67C84"/>
    <w:rsid w:val="00F72EDE"/>
    <w:rsid w:val="00F749C3"/>
    <w:rsid w:val="00F74A34"/>
    <w:rsid w:val="00F75B74"/>
    <w:rsid w:val="00F75E86"/>
    <w:rsid w:val="00F77B4C"/>
    <w:rsid w:val="00F81EE8"/>
    <w:rsid w:val="00F842D0"/>
    <w:rsid w:val="00F84572"/>
    <w:rsid w:val="00F869F8"/>
    <w:rsid w:val="00F91698"/>
    <w:rsid w:val="00FA6872"/>
    <w:rsid w:val="00FB05B3"/>
    <w:rsid w:val="00FB4B0E"/>
    <w:rsid w:val="00FB6E28"/>
    <w:rsid w:val="00FB77C0"/>
    <w:rsid w:val="00FC0E53"/>
    <w:rsid w:val="00FC1F8D"/>
    <w:rsid w:val="00FC55D0"/>
    <w:rsid w:val="00FD3695"/>
    <w:rsid w:val="00FE4332"/>
    <w:rsid w:val="00FE6881"/>
    <w:rsid w:val="00FF184D"/>
    <w:rsid w:val="00FF4E89"/>
    <w:rsid w:val="00FF676A"/>
    <w:rsid w:val="00FF704D"/>
    <w:rsid w:val="00FF7F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6E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444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562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388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766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569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677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21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395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954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370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093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927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85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291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162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988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967</Words>
  <Characters>5513</Characters>
  <Application>Microsoft Office Word</Application>
  <DocSecurity>0</DocSecurity>
  <Lines>45</Lines>
  <Paragraphs>12</Paragraphs>
  <ScaleCrop>false</ScaleCrop>
  <Company/>
  <LinksUpToDate>false</LinksUpToDate>
  <CharactersWithSpaces>6468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</cp:revision>
  <dcterms:created xsi:type="dcterms:W3CDTF">2019-02-28T11:53:00Z</dcterms:created>
  <dcterms:modified xsi:type="dcterms:W3CDTF">2019-02-28T11:54:00Z</dcterms:modified>
</cp:coreProperties>
</file>